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9B4410">
        <w:rPr>
          <w:rFonts w:ascii="Arial" w:hAnsi="Arial" w:cs="Arial"/>
          <w:b/>
          <w:sz w:val="36"/>
          <w:szCs w:val="36"/>
          <w:u w:val="single"/>
        </w:rPr>
        <w:t>12 DOBRYCH UCZYNKÓW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  <w:bookmarkStart w:id="0" w:name="_GoBack"/>
      <w:bookmarkEnd w:id="0"/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B4410">
        <w:rPr>
          <w:rFonts w:ascii="Arial" w:hAnsi="Arial" w:cs="Arial"/>
          <w:sz w:val="24"/>
          <w:szCs w:val="24"/>
        </w:rPr>
        <w:t>wraz z pracą konkursową</w:t>
      </w:r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C70625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25" w:rsidRDefault="00C70625">
      <w:pPr>
        <w:spacing w:after="0" w:line="240" w:lineRule="auto"/>
      </w:pPr>
      <w:r>
        <w:separator/>
      </w:r>
    </w:p>
  </w:endnote>
  <w:endnote w:type="continuationSeparator" w:id="0">
    <w:p w:rsidR="00C70625" w:rsidRDefault="00C7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C70625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C70625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25" w:rsidRDefault="00C70625">
      <w:pPr>
        <w:spacing w:after="0" w:line="240" w:lineRule="auto"/>
      </w:pPr>
      <w:r>
        <w:separator/>
      </w:r>
    </w:p>
  </w:footnote>
  <w:footnote w:type="continuationSeparator" w:id="0">
    <w:p w:rsidR="00C70625" w:rsidRDefault="00C7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C70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938FC"/>
    <w:rsid w:val="000C6572"/>
    <w:rsid w:val="001369C8"/>
    <w:rsid w:val="003D42B9"/>
    <w:rsid w:val="00484CE7"/>
    <w:rsid w:val="0064236D"/>
    <w:rsid w:val="007D60D1"/>
    <w:rsid w:val="009B4410"/>
    <w:rsid w:val="00B73B0A"/>
    <w:rsid w:val="00C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38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8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2020-10-12T15:38:00Z</dcterms:created>
  <dcterms:modified xsi:type="dcterms:W3CDTF">2020-10-12T15:38:00Z</dcterms:modified>
</cp:coreProperties>
</file>